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1" w:rsidRPr="0074065F" w:rsidRDefault="0074065F" w:rsidP="002F5D35">
      <w:pPr>
        <w:rPr>
          <w:b/>
          <w:sz w:val="40"/>
          <w:szCs w:val="40"/>
        </w:rPr>
      </w:pPr>
      <w:bookmarkStart w:id="0" w:name="_GoBack"/>
      <w:r w:rsidRPr="0074065F">
        <w:rPr>
          <w:b/>
          <w:sz w:val="40"/>
          <w:szCs w:val="40"/>
        </w:rPr>
        <w:t xml:space="preserve">Что </w:t>
      </w:r>
      <w:proofErr w:type="gramStart"/>
      <w:r w:rsidRPr="0074065F">
        <w:rPr>
          <w:b/>
          <w:sz w:val="40"/>
          <w:szCs w:val="40"/>
        </w:rPr>
        <w:t>рядом</w:t>
      </w:r>
      <w:proofErr w:type="gramEnd"/>
      <w:r w:rsidRPr="0074065F">
        <w:rPr>
          <w:b/>
          <w:sz w:val="40"/>
          <w:szCs w:val="40"/>
        </w:rPr>
        <w:t xml:space="preserve"> с чем сажать?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807"/>
        <w:gridCol w:w="3473"/>
      </w:tblGrid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4065F" w:rsidRPr="0074065F" w:rsidRDefault="0074065F" w:rsidP="007406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shd w:val="clear" w:color="auto" w:fill="FFFFFF"/>
                <w:lang w:eastAsia="ru-RU"/>
              </w:rPr>
              <w:t>Совместимы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shd w:val="clear" w:color="auto" w:fill="FFFFFF"/>
                <w:lang w:eastAsia="ru-RU"/>
              </w:rPr>
              <w:t>Несовместимы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хрен, капуста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Артишок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морковь, лук, петрушка, сельдерей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фасоль, хрен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Базилик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Спаржа, 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Зелень, лук, фасоль, картофель, перцы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горох, огурцы, ароматические травы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Бархатцы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розы, тюльпаны, гладиолусы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тыква, кабачки, огурцы, помидоры, подсолнечник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чеснок, сельдерей, фенхель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шалфей, свекла, лук, картофель, огурцы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Томаты, фасоль, земляника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шпинат, морковь, капуста, огурцы, тыква, свекла, помидоры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горох, хрен, сельдерей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Брюссельская капуста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картошка, свекла, лук, огурцы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фасоль, клубника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капусты, лавра ухудшает вкус. Вяз, орешник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турнепс, редька, картофель, огурцы, фасоль, бархатцы, календула, душистые травы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чеснок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Капуста, турнепс, горох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Дайкон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редис, редька – свекла, шпинат, морковь, пастернак, огурцы, помидоры, тыква и кабачки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земляника, капуста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Душистые травы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кольраби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фасоль, редька, помидоры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огурцы, капуста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Баклажаны, 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шпинат, салат, лук, чеснок, бархатцы, календула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Нежелательно выращивать после картофеля, баклажанов, перца, капусты, огурца, астры, лилии, гладиолусов (чтоб не заразилась их болезнями)</w:t>
            </w:r>
            <w:proofErr w:type="gramEnd"/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Злаковые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бобы, фасоль, салат, лук, сельдерей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Сельдерей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огурцы, свекла, горчица, шпинат, укроп, салат, лук, картофель,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настурция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всеми капустами), календула, табак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томаты,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брюссельская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китайская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китайская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Брюссельская, цветная капуста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листовая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многими. Укроп, сельдерей, лук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Томаты, фасоль, клубника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китайская капуста, фасоль, петрушка, шалфей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емляника</w:t>
            </w:r>
          </w:p>
        </w:tc>
      </w:tr>
    </w:tbl>
    <w:p w:rsidR="0074065F" w:rsidRPr="0074065F" w:rsidRDefault="0074065F" w:rsidP="007406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807"/>
        <w:gridCol w:w="3473"/>
      </w:tblGrid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Арбуз, </w:t>
            </w: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капуста, кукуруза,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горох, фасоль, бобы, хрен, баклажаны, лук, настурция, морковь, салат, укроп, кориандр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Тыква</w:t>
            </w: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томаты, огурцы,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подсолнух, малина, вишня, яблоня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Кольраби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Огурцы, лук, свекла,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салат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душистые травы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томаты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Кресс-салат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Артишок, горох, фасоль, дыня, кабачки, тыква, огурцы, картофель, ячмень, люпин, горчица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Левкой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Капуста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кольраби, </w:t>
            </w: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картофель, свекла,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морковь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томаты, баклажаны, салат, цикорий, лук-порей, чеснок, земляника, календула, чабер,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табак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фасоль. Агрессивен к бобовым и капустным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Лук-порей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лук, морковь, 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Майоран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Горох</w:t>
            </w: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-порей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лук,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листовой, петрушка, редька, фасоль, томаты, майоран, шалфей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Свекла, сельдерей, хрен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Настурция, дельфиниум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Горох, кукуруза, фасоль, редька, томаты, капуста, кольраби, салат,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укроп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душистые травы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лук (перо), помидоры, баклажан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горох, огурцы, фенхель, сельдерей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(Морковь), спаржа, томаты, горох, фасоль, бобы, лук, салат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свекла, сельдерей, хрен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</w:t>
            </w: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одиночка (кроме многолетнего лука, хрена)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Шпинат, укроп, кресс-салат, свекла,  морковь, огурцы, помидоры, кабачки и тыква, душистые травы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фасоль, земляника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кабачок, огурцы, свекла, шпинат, морковь, пастернак, тыква, дыня, томаты, салат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фасоль, земляника, капуста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Шпинат, укроп, салат, морковь, капуста, огурцы, свекла, тыква, помидоры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горох, хрен, сельдерей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Земляника, капуста,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кольраби,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морковь, свекла, редька, лук, огурцы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Тыква, помидоры,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Салатный цикорий (</w:t>
            </w:r>
            <w:proofErr w:type="spellStart"/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витлуф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огурцы, морковь, редька, капуста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Тыква, помидоры,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лук, редька, салат, кольраби, </w:t>
            </w: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большинство капустных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Горчица,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цветная капуста, капуста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лук-порей, редька, морковь, свекла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Томаты, горох,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Скорцонера (чёрный </w:t>
            </w: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корень)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Лук, капуста, редька, морковь,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свекла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Помидоры, фасоль, хрен, горох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Петрушка, базилик, 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лук-порей, морковь, редька, сельдерей, петрушка, спаржа, капуста,  зелень, чеснок, календула, левкой, яблоня, баклажан, перцы, базилик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Кольраби, высокорослые овощи, фасоль, горох, огурцы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Турнепс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горчица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фасоль, редька, лук, салат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капуста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Тюльпан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Чеснок, календула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Репа, редис, капуста кочанная, яблоня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Баклажаны,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томаты,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картофель, кукуруза, свекла, морковь, цветная капуста, горох, 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огурцы,</w:t>
            </w: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тыква, дыня, земляника, чабер, гладиолусы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Лук, чеснок, </w:t>
            </w: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фенхель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Фенхель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угнетает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Физалис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салат, лук (перо), перец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горох, огурцы, душистые травы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душистые травы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Цикорий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Розы, тюльпаны, гладиолусы, смородина, земляника, лук, горох (?), томаты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(?),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Шалфей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морковь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репа, редька, редис, капуста кочанная, огурцы, морковь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Тыква, помидоры, фасоль</w:t>
            </w:r>
          </w:p>
        </w:tc>
      </w:tr>
      <w:tr w:rsidR="0074065F" w:rsidRPr="0074065F" w:rsidTr="0074065F">
        <w:trPr>
          <w:trHeight w:val="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Земляника, морковь, редька, капуста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5F" w:rsidRPr="0074065F" w:rsidRDefault="0074065F" w:rsidP="0074065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горох, фасоль, шалфей и др. душистые</w:t>
            </w:r>
          </w:p>
        </w:tc>
      </w:tr>
    </w:tbl>
    <w:p w:rsidR="0074065F" w:rsidRDefault="0074065F" w:rsidP="002F5D35"/>
    <w:sectPr w:rsidR="0074065F" w:rsidSect="0074065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CA" w:rsidRDefault="009851CA" w:rsidP="0074065F">
      <w:pPr>
        <w:spacing w:after="0" w:line="240" w:lineRule="auto"/>
      </w:pPr>
      <w:r>
        <w:separator/>
      </w:r>
    </w:p>
  </w:endnote>
  <w:endnote w:type="continuationSeparator" w:id="0">
    <w:p w:rsidR="009851CA" w:rsidRDefault="009851CA" w:rsidP="0074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CA" w:rsidRDefault="009851CA" w:rsidP="0074065F">
      <w:pPr>
        <w:spacing w:after="0" w:line="240" w:lineRule="auto"/>
      </w:pPr>
      <w:r>
        <w:separator/>
      </w:r>
    </w:p>
  </w:footnote>
  <w:footnote w:type="continuationSeparator" w:id="0">
    <w:p w:rsidR="009851CA" w:rsidRDefault="009851CA" w:rsidP="0074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4"/>
    <w:rsid w:val="001F4980"/>
    <w:rsid w:val="002F5D35"/>
    <w:rsid w:val="004215C1"/>
    <w:rsid w:val="005936E0"/>
    <w:rsid w:val="0071314B"/>
    <w:rsid w:val="0074065F"/>
    <w:rsid w:val="009851CA"/>
    <w:rsid w:val="00DB0684"/>
    <w:rsid w:val="00E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65F"/>
    <w:rPr>
      <w:b/>
      <w:bCs/>
    </w:rPr>
  </w:style>
  <w:style w:type="character" w:styleId="a6">
    <w:name w:val="Emphasis"/>
    <w:basedOn w:val="a0"/>
    <w:uiPriority w:val="20"/>
    <w:qFormat/>
    <w:rsid w:val="0074065F"/>
    <w:rPr>
      <w:i/>
      <w:iCs/>
    </w:rPr>
  </w:style>
  <w:style w:type="paragraph" w:styleId="a7">
    <w:name w:val="header"/>
    <w:basedOn w:val="a"/>
    <w:link w:val="a8"/>
    <w:uiPriority w:val="99"/>
    <w:unhideWhenUsed/>
    <w:rsid w:val="0074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65F"/>
  </w:style>
  <w:style w:type="paragraph" w:styleId="a9">
    <w:name w:val="footer"/>
    <w:basedOn w:val="a"/>
    <w:link w:val="aa"/>
    <w:uiPriority w:val="99"/>
    <w:unhideWhenUsed/>
    <w:rsid w:val="0074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65F"/>
  </w:style>
  <w:style w:type="paragraph" w:styleId="ab">
    <w:name w:val="Balloon Text"/>
    <w:basedOn w:val="a"/>
    <w:link w:val="ac"/>
    <w:uiPriority w:val="99"/>
    <w:semiHidden/>
    <w:unhideWhenUsed/>
    <w:rsid w:val="0074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65F"/>
    <w:rPr>
      <w:b/>
      <w:bCs/>
    </w:rPr>
  </w:style>
  <w:style w:type="character" w:styleId="a6">
    <w:name w:val="Emphasis"/>
    <w:basedOn w:val="a0"/>
    <w:uiPriority w:val="20"/>
    <w:qFormat/>
    <w:rsid w:val="0074065F"/>
    <w:rPr>
      <w:i/>
      <w:iCs/>
    </w:rPr>
  </w:style>
  <w:style w:type="paragraph" w:styleId="a7">
    <w:name w:val="header"/>
    <w:basedOn w:val="a"/>
    <w:link w:val="a8"/>
    <w:uiPriority w:val="99"/>
    <w:unhideWhenUsed/>
    <w:rsid w:val="0074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65F"/>
  </w:style>
  <w:style w:type="paragraph" w:styleId="a9">
    <w:name w:val="footer"/>
    <w:basedOn w:val="a"/>
    <w:link w:val="aa"/>
    <w:uiPriority w:val="99"/>
    <w:unhideWhenUsed/>
    <w:rsid w:val="0074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65F"/>
  </w:style>
  <w:style w:type="paragraph" w:styleId="ab">
    <w:name w:val="Balloon Text"/>
    <w:basedOn w:val="a"/>
    <w:link w:val="ac"/>
    <w:uiPriority w:val="99"/>
    <w:semiHidden/>
    <w:unhideWhenUsed/>
    <w:rsid w:val="0074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cp:lastPrinted>2014-04-27T10:45:00Z</cp:lastPrinted>
  <dcterms:created xsi:type="dcterms:W3CDTF">2014-04-27T10:48:00Z</dcterms:created>
  <dcterms:modified xsi:type="dcterms:W3CDTF">2014-04-27T10:48:00Z</dcterms:modified>
</cp:coreProperties>
</file>